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2" w:rsidRDefault="00F01332" w:rsidP="00F01332">
      <w:pPr>
        <w:shd w:val="clear" w:color="auto" w:fill="FFFFFF"/>
        <w:spacing w:after="0" w:line="336" w:lineRule="atLeast"/>
        <w:jc w:val="center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"/>
          <w:b/>
          <w:bCs/>
          <w:color w:val="800000"/>
          <w:sz w:val="24"/>
          <w:szCs w:val="24"/>
          <w:lang w:eastAsia="ru-RU"/>
        </w:rPr>
        <w:t>Вакантные места для приема (перевода) в школу</w:t>
      </w:r>
    </w:p>
    <w:tbl>
      <w:tblPr>
        <w:tblpPr w:leftFromText="45" w:rightFromText="45" w:bottomFromText="200" w:vertAnchor="text" w:horzAnchor="margin" w:tblpXSpec="center" w:tblpY="392"/>
        <w:tblW w:w="10109" w:type="dxa"/>
        <w:tblCellSpacing w:w="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4846"/>
        <w:gridCol w:w="2239"/>
        <w:gridCol w:w="2552"/>
      </w:tblGrid>
      <w:tr w:rsidR="00F01332" w:rsidTr="00F01332">
        <w:trPr>
          <w:tblCellSpacing w:w="7" w:type="dxa"/>
        </w:trPr>
        <w:tc>
          <w:tcPr>
            <w:tcW w:w="45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332" w:rsidRDefault="00F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1332" w:rsidRDefault="00F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Образовательные программы</w:t>
            </w:r>
          </w:p>
        </w:tc>
      </w:tr>
      <w:tr w:rsidR="00F01332" w:rsidTr="00F01332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01332" w:rsidRDefault="00F0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332" w:rsidRDefault="00F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2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332" w:rsidRDefault="00F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(ступень), направленность</w:t>
            </w:r>
          </w:p>
        </w:tc>
        <w:tc>
          <w:tcPr>
            <w:tcW w:w="2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332" w:rsidRDefault="00F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вакантных мест</w:t>
            </w:r>
          </w:p>
        </w:tc>
      </w:tr>
      <w:tr w:rsidR="00F01332" w:rsidTr="00F01332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332" w:rsidRDefault="00F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332" w:rsidRDefault="00F0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общеобразовательные программы начального общего образования</w:t>
            </w:r>
          </w:p>
        </w:tc>
        <w:tc>
          <w:tcPr>
            <w:tcW w:w="22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332" w:rsidRDefault="00F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начальное общее образование</w:t>
            </w:r>
          </w:p>
        </w:tc>
        <w:tc>
          <w:tcPr>
            <w:tcW w:w="2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332" w:rsidRDefault="00F0133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1кл. - </w:t>
            </w:r>
            <w:r w:rsidR="00AF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1332" w:rsidRDefault="00F0133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2кл  - </w:t>
            </w:r>
            <w:r w:rsidR="00AF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1332" w:rsidRDefault="00F0133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3кл  -  </w:t>
            </w:r>
            <w:r w:rsidR="00AF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01332" w:rsidRDefault="00F0133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4кл. - 3</w:t>
            </w:r>
          </w:p>
        </w:tc>
      </w:tr>
      <w:tr w:rsidR="00F01332" w:rsidTr="00F01332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332" w:rsidRDefault="00F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332" w:rsidRDefault="00F0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Основные общеобразовательные программы основного общего образования, обеспечивающие </w:t>
            </w:r>
          </w:p>
        </w:tc>
        <w:tc>
          <w:tcPr>
            <w:tcW w:w="22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332" w:rsidRDefault="00F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основное общее образование</w:t>
            </w:r>
          </w:p>
        </w:tc>
        <w:tc>
          <w:tcPr>
            <w:tcW w:w="2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332" w:rsidRDefault="00F0133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5кл -</w:t>
            </w:r>
            <w:r w:rsidR="00AF3C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</w:t>
            </w:r>
          </w:p>
          <w:p w:rsidR="00F01332" w:rsidRDefault="00F0133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6кл - 6</w:t>
            </w:r>
          </w:p>
          <w:p w:rsidR="00F01332" w:rsidRDefault="00F0133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7кл -3</w:t>
            </w:r>
          </w:p>
          <w:p w:rsidR="00F01332" w:rsidRDefault="00F0133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8кл -  </w:t>
            </w:r>
            <w:r w:rsidR="00AF3C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  <w:p w:rsidR="00F01332" w:rsidRDefault="00F01332" w:rsidP="00AF3CA9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9кл -  </w:t>
            </w:r>
            <w:r w:rsidR="00AF3C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F01332" w:rsidTr="00F01332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332" w:rsidRDefault="00F01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1332" w:rsidRDefault="00F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CA9" w:rsidRDefault="00F0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Основные общеобразовательные программы среднего общего </w:t>
            </w:r>
            <w:r w:rsidR="00AF3CA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01332" w:rsidRDefault="00AF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(универсальный профиль)</w:t>
            </w:r>
          </w:p>
          <w:p w:rsidR="00F01332" w:rsidRDefault="00F01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01332" w:rsidRDefault="00F01332" w:rsidP="00AF3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2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332" w:rsidRDefault="00F0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среднее общее образование</w:t>
            </w:r>
          </w:p>
        </w:tc>
        <w:tc>
          <w:tcPr>
            <w:tcW w:w="25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332" w:rsidRDefault="00F0133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332" w:rsidRDefault="00F0133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332" w:rsidRDefault="00F0133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332" w:rsidRDefault="00F0133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332" w:rsidRDefault="00F01332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универс.-10</w:t>
            </w:r>
          </w:p>
          <w:p w:rsidR="00F01332" w:rsidRDefault="00F01332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332" w:rsidRDefault="00F01332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 - 0</w:t>
            </w:r>
          </w:p>
          <w:p w:rsidR="00F01332" w:rsidRDefault="00F01332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332" w:rsidRDefault="00F0133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332" w:rsidRDefault="00F0133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332" w:rsidRDefault="00F0133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332" w:rsidRDefault="00F0133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332" w:rsidRDefault="00055DB0" w:rsidP="00F01332">
      <w:pPr>
        <w:shd w:val="clear" w:color="auto" w:fill="FFFFFF"/>
        <w:spacing w:after="0" w:line="336" w:lineRule="atLeast"/>
        <w:textAlignment w:val="baseline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 (на 01.01</w:t>
      </w:r>
      <w:r w:rsidR="00F0133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.202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2</w:t>
      </w:r>
      <w:r w:rsidR="00F0133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г)</w:t>
      </w:r>
    </w:p>
    <w:p w:rsidR="00F01332" w:rsidRDefault="00F01332" w:rsidP="00F01332"/>
    <w:p w:rsidR="001326FD" w:rsidRDefault="001326FD"/>
    <w:sectPr w:rsidR="001326FD" w:rsidSect="0013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1332"/>
    <w:rsid w:val="00055DB0"/>
    <w:rsid w:val="00097CA3"/>
    <w:rsid w:val="001326FD"/>
    <w:rsid w:val="0030345E"/>
    <w:rsid w:val="00371205"/>
    <w:rsid w:val="00795173"/>
    <w:rsid w:val="00AF3CA9"/>
    <w:rsid w:val="00CC578E"/>
    <w:rsid w:val="00E0695A"/>
    <w:rsid w:val="00F0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Эльма</cp:lastModifiedBy>
  <cp:revision>3</cp:revision>
  <dcterms:created xsi:type="dcterms:W3CDTF">2022-04-07T19:47:00Z</dcterms:created>
  <dcterms:modified xsi:type="dcterms:W3CDTF">2022-04-07T19:48:00Z</dcterms:modified>
</cp:coreProperties>
</file>